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B7AE" w14:textId="7AF3A7C0" w:rsidR="00206DE7" w:rsidRDefault="00206DE7"/>
    <w:p w14:paraId="70777020" w14:textId="311573BC" w:rsidR="0004693D" w:rsidRDefault="0004693D"/>
    <w:p w14:paraId="1F25B9DB" w14:textId="5145556C" w:rsidR="0004693D" w:rsidRPr="00656E64" w:rsidRDefault="0004693D" w:rsidP="0004693D">
      <w:pPr>
        <w:pStyle w:val="PlainText"/>
      </w:pPr>
      <w:r w:rsidRPr="00656E64">
        <w:t xml:space="preserve">CONTACT: </w:t>
      </w:r>
      <w:r w:rsidR="00145AB8" w:rsidRPr="00656E64">
        <w:t>(</w:t>
      </w:r>
      <w:r w:rsidRPr="00656E64">
        <w:t xml:space="preserve">Insert name of Fire Department </w:t>
      </w:r>
      <w:r w:rsidR="00145AB8" w:rsidRPr="00656E64">
        <w:t>C</w:t>
      </w:r>
      <w:r w:rsidRPr="00656E64">
        <w:t xml:space="preserve">ontact </w:t>
      </w:r>
      <w:r w:rsidR="00145AB8" w:rsidRPr="00656E64">
        <w:t>P</w:t>
      </w:r>
      <w:r w:rsidRPr="00656E64">
        <w:t xml:space="preserve">erson &amp; </w:t>
      </w:r>
      <w:r w:rsidR="00145AB8" w:rsidRPr="00656E64">
        <w:t>P</w:t>
      </w:r>
      <w:r w:rsidRPr="00656E64">
        <w:t xml:space="preserve">hone  </w:t>
      </w:r>
      <w:r w:rsidR="00145AB8" w:rsidRPr="00656E64">
        <w:t>N</w:t>
      </w:r>
      <w:r w:rsidRPr="00656E64">
        <w:t>umber</w:t>
      </w:r>
      <w:r w:rsidR="00145AB8" w:rsidRPr="00656E64">
        <w:t>)</w:t>
      </w:r>
    </w:p>
    <w:p w14:paraId="1ABBA4C2" w14:textId="77777777" w:rsidR="00145AB8" w:rsidRDefault="00145AB8" w:rsidP="0004693D">
      <w:pPr>
        <w:pStyle w:val="PlainText"/>
        <w:rPr>
          <w:b/>
          <w:bCs/>
        </w:rPr>
      </w:pPr>
    </w:p>
    <w:p w14:paraId="1A8DFA56" w14:textId="77777777" w:rsidR="004F7C5E" w:rsidRDefault="00145AB8" w:rsidP="00145AB8">
      <w:pPr>
        <w:pStyle w:val="PlainText"/>
        <w:jc w:val="center"/>
        <w:rPr>
          <w:b/>
          <w:bCs/>
        </w:rPr>
      </w:pPr>
      <w:r>
        <w:rPr>
          <w:b/>
          <w:bCs/>
        </w:rPr>
        <w:t>(</w:t>
      </w:r>
      <w:r w:rsidR="0004693D" w:rsidRPr="0004693D">
        <w:rPr>
          <w:b/>
          <w:bCs/>
        </w:rPr>
        <w:t>INSERT FIRE DEPARTMENT NAME</w:t>
      </w:r>
      <w:r>
        <w:rPr>
          <w:b/>
          <w:bCs/>
        </w:rPr>
        <w:t>)</w:t>
      </w:r>
      <w:r w:rsidR="0004693D" w:rsidRPr="0004693D">
        <w:rPr>
          <w:b/>
          <w:bCs/>
        </w:rPr>
        <w:t xml:space="preserve"> TO PARTICIPATE IN STATEWIDE </w:t>
      </w:r>
    </w:p>
    <w:p w14:paraId="25E1A4A3" w14:textId="2CB7F678" w:rsidR="0004693D" w:rsidRPr="0004693D" w:rsidRDefault="00145AB8" w:rsidP="00145AB8">
      <w:pPr>
        <w:pStyle w:val="PlainText"/>
        <w:jc w:val="center"/>
        <w:rPr>
          <w:b/>
          <w:bCs/>
        </w:rPr>
      </w:pPr>
      <w:r>
        <w:rPr>
          <w:b/>
          <w:bCs/>
        </w:rPr>
        <w:t>“</w:t>
      </w:r>
      <w:r w:rsidR="0004693D" w:rsidRPr="0004693D">
        <w:rPr>
          <w:b/>
          <w:bCs/>
        </w:rPr>
        <w:t>RECRUITNY</w:t>
      </w:r>
      <w:r>
        <w:rPr>
          <w:b/>
          <w:bCs/>
        </w:rPr>
        <w:t>”</w:t>
      </w:r>
      <w:r w:rsidR="0004693D" w:rsidRPr="0004693D">
        <w:rPr>
          <w:b/>
          <w:bCs/>
        </w:rPr>
        <w:t xml:space="preserve"> OPEN HOUSE WEEKEND </w:t>
      </w:r>
      <w:r w:rsidR="0042466B">
        <w:rPr>
          <w:b/>
          <w:bCs/>
        </w:rPr>
        <w:t>(INSERT DATES)</w:t>
      </w:r>
    </w:p>
    <w:p w14:paraId="152AE63F" w14:textId="77777777" w:rsidR="0004693D" w:rsidRDefault="0004693D" w:rsidP="0004693D">
      <w:pPr>
        <w:pStyle w:val="PlainText"/>
      </w:pPr>
    </w:p>
    <w:p w14:paraId="5C75CF24" w14:textId="66C35C55" w:rsidR="0004693D" w:rsidRDefault="0004693D" w:rsidP="0004693D">
      <w:pPr>
        <w:pStyle w:val="PlainText"/>
      </w:pPr>
      <w:r>
        <w:t xml:space="preserve">(Insert city/town/village name, N.Y.) </w:t>
      </w:r>
      <w:r w:rsidR="00656E64">
        <w:t xml:space="preserve">— </w:t>
      </w:r>
      <w:r>
        <w:t xml:space="preserve">As part of the annual RecruitNY statewide initiative, the </w:t>
      </w:r>
      <w:r w:rsidR="00145AB8">
        <w:t>(i</w:t>
      </w:r>
      <w:r>
        <w:t>nsert name of your fire department</w:t>
      </w:r>
      <w:r w:rsidR="00145AB8">
        <w:t>)</w:t>
      </w:r>
      <w:r>
        <w:t xml:space="preserve"> will open its doors so residents can learn how they can serve their volunteer fire department. </w:t>
      </w:r>
    </w:p>
    <w:p w14:paraId="2E986E52" w14:textId="77777777" w:rsidR="0004693D" w:rsidRDefault="0004693D" w:rsidP="0004693D">
      <w:pPr>
        <w:pStyle w:val="PlainText"/>
      </w:pPr>
    </w:p>
    <w:p w14:paraId="28CD1C41" w14:textId="46BA5447" w:rsidR="0004693D" w:rsidRDefault="0004693D" w:rsidP="0004693D">
      <w:pPr>
        <w:pStyle w:val="PlainText"/>
      </w:pPr>
      <w:r>
        <w:t xml:space="preserve">Volunteer fire departments across New York </w:t>
      </w:r>
      <w:r w:rsidR="00145AB8">
        <w:t>s</w:t>
      </w:r>
      <w:r>
        <w:t xml:space="preserve">tate </w:t>
      </w:r>
      <w:r w:rsidR="001C5D85">
        <w:t>have been faced</w:t>
      </w:r>
      <w:r>
        <w:t xml:space="preserve"> with decreased membership and increased call volume. Like most volunteer fire departments, the </w:t>
      </w:r>
      <w:r w:rsidR="00145AB8">
        <w:t>(</w:t>
      </w:r>
      <w:r>
        <w:t>insert name of your fire department</w:t>
      </w:r>
      <w:r w:rsidR="00145AB8">
        <w:t>)</w:t>
      </w:r>
      <w:r>
        <w:t xml:space="preserve"> needs to bolster its ranks so it can continue to provide the optimum level of protection for its residents. </w:t>
      </w:r>
    </w:p>
    <w:p w14:paraId="5FC1A2A2" w14:textId="77777777" w:rsidR="0004693D" w:rsidRDefault="0004693D" w:rsidP="0004693D">
      <w:pPr>
        <w:pStyle w:val="PlainText"/>
      </w:pPr>
    </w:p>
    <w:p w14:paraId="22890376" w14:textId="494A56C9" w:rsidR="0004693D" w:rsidRDefault="0004693D" w:rsidP="0004693D">
      <w:pPr>
        <w:pStyle w:val="PlainText"/>
      </w:pPr>
      <w:r>
        <w:t xml:space="preserve">As part of RecruitNY Weekend, the </w:t>
      </w:r>
      <w:r w:rsidR="00145AB8">
        <w:t>(</w:t>
      </w:r>
      <w:r>
        <w:t>insert name of your fire department</w:t>
      </w:r>
      <w:r w:rsidR="00145AB8">
        <w:t>)</w:t>
      </w:r>
      <w:r>
        <w:t xml:space="preserve"> will open its doors on </w:t>
      </w:r>
      <w:r w:rsidR="00145AB8">
        <w:t>(</w:t>
      </w:r>
      <w:r>
        <w:t>insert date</w:t>
      </w:r>
      <w:r w:rsidR="0042466B">
        <w:t xml:space="preserve">s) </w:t>
      </w:r>
      <w:r>
        <w:t xml:space="preserve">from </w:t>
      </w:r>
      <w:r w:rsidR="00145AB8">
        <w:t>(</w:t>
      </w:r>
      <w:r>
        <w:t>time</w:t>
      </w:r>
      <w:r w:rsidR="00145AB8">
        <w:t>)</w:t>
      </w:r>
      <w:r>
        <w:t xml:space="preserve">. The </w:t>
      </w:r>
      <w:r w:rsidR="00145AB8">
        <w:t>d</w:t>
      </w:r>
      <w:r>
        <w:t xml:space="preserve">epartment is located at </w:t>
      </w:r>
      <w:r w:rsidR="00145AB8">
        <w:t>(</w:t>
      </w:r>
      <w:r>
        <w:t>insert FD</w:t>
      </w:r>
      <w:r w:rsidR="00145AB8">
        <w:t>’s</w:t>
      </w:r>
      <w:r>
        <w:t xml:space="preserve"> address and name of town.</w:t>
      </w:r>
      <w:r w:rsidR="00145AB8">
        <w:t>)</w:t>
      </w:r>
      <w:r>
        <w:t xml:space="preserve"> </w:t>
      </w:r>
      <w:r w:rsidR="00145AB8">
        <w:t xml:space="preserve">It </w:t>
      </w:r>
      <w:r>
        <w:t>will join</w:t>
      </w:r>
      <w:r w:rsidR="00656E64">
        <w:t xml:space="preserve"> hundreds of </w:t>
      </w:r>
      <w:r>
        <w:t xml:space="preserve">volunteer fire departments across New York to raise public awareness regarding the need for volunteers and to highlight the rewards of being a member of a volunteer fire department. </w:t>
      </w:r>
    </w:p>
    <w:p w14:paraId="7D567AD7" w14:textId="77777777" w:rsidR="0004693D" w:rsidRDefault="0004693D" w:rsidP="0004693D">
      <w:pPr>
        <w:pStyle w:val="PlainText"/>
      </w:pPr>
    </w:p>
    <w:p w14:paraId="79B3740D" w14:textId="4A49BA9C" w:rsidR="0004693D" w:rsidRDefault="0004693D" w:rsidP="0004693D">
      <w:pPr>
        <w:pStyle w:val="PlainText"/>
      </w:pPr>
      <w:r>
        <w:t xml:space="preserve">Throughout the day, the </w:t>
      </w:r>
      <w:r w:rsidR="00145AB8">
        <w:t>(</w:t>
      </w:r>
      <w:r>
        <w:t xml:space="preserve">insert name of your </w:t>
      </w:r>
      <w:r w:rsidR="00145AB8">
        <w:t>f</w:t>
      </w:r>
      <w:r>
        <w:t xml:space="preserve">ire </w:t>
      </w:r>
      <w:r w:rsidR="00145AB8">
        <w:t>d</w:t>
      </w:r>
      <w:r>
        <w:t>epartment and delete or add to the following activities</w:t>
      </w:r>
      <w:r w:rsidR="00145AB8">
        <w:t>)</w:t>
      </w:r>
      <w:r>
        <w:t xml:space="preserve"> will conduct tours of the station and apparatus, allow visitors to try on gear, demonstrate firefighting activities, provide information, and address questions on becoming a member. </w:t>
      </w:r>
      <w:r w:rsidR="006E6903" w:rsidRPr="006E6903">
        <w:t>These activities give visitors a taste of what it means to be in the fire service. Volunteer firefighters will also be on hand to discuss the requirements and rewards of joining. All are welcome and encouraged to attend, including families with children.</w:t>
      </w:r>
    </w:p>
    <w:p w14:paraId="747810EE" w14:textId="77777777" w:rsidR="0004693D" w:rsidRDefault="0004693D" w:rsidP="0004693D">
      <w:pPr>
        <w:pStyle w:val="PlainText"/>
      </w:pPr>
    </w:p>
    <w:p w14:paraId="3D2E5E31" w14:textId="5726E554" w:rsidR="0004693D" w:rsidRDefault="00145AB8" w:rsidP="0004693D">
      <w:pPr>
        <w:pStyle w:val="PlainText"/>
      </w:pPr>
      <w:r>
        <w:t>(</w:t>
      </w:r>
      <w:r w:rsidR="0004693D">
        <w:t>Sample quote</w:t>
      </w:r>
      <w:r>
        <w:t>)</w:t>
      </w:r>
      <w:r w:rsidR="0004693D">
        <w:t xml:space="preserve">: “We welcome the community to join us during RecruitNY Weekend,” said </w:t>
      </w:r>
      <w:r>
        <w:t>(</w:t>
      </w:r>
      <w:r w:rsidR="0004693D">
        <w:t xml:space="preserve">insert </w:t>
      </w:r>
      <w:r>
        <w:t>c</w:t>
      </w:r>
      <w:r w:rsidR="0004693D">
        <w:t>hief’s full name and title</w:t>
      </w:r>
      <w:r>
        <w:t>)</w:t>
      </w:r>
      <w:r w:rsidR="0004693D">
        <w:t>. “This is an excellent opportunity for people to meet their local volunteer firefighters and learn more about the fire service. We are always looking for new members</w:t>
      </w:r>
      <w:r w:rsidR="00F446FB">
        <w:t>,</w:t>
      </w:r>
      <w:r w:rsidR="0004693D">
        <w:t xml:space="preserve"> and it is our hope that after meeting us</w:t>
      </w:r>
      <w:r w:rsidR="00F446FB">
        <w:t>,</w:t>
      </w:r>
      <w:r w:rsidR="0004693D">
        <w:t xml:space="preserve"> more people will be interested in becoming part of our family.”</w:t>
      </w:r>
    </w:p>
    <w:p w14:paraId="36E04EA6" w14:textId="77777777" w:rsidR="0004693D" w:rsidRDefault="0004693D" w:rsidP="0004693D">
      <w:pPr>
        <w:pStyle w:val="PlainText"/>
      </w:pPr>
    </w:p>
    <w:p w14:paraId="7307CDC2" w14:textId="7172C853" w:rsidR="0004693D" w:rsidRDefault="0004693D" w:rsidP="0004693D">
      <w:pPr>
        <w:pStyle w:val="PlainText"/>
      </w:pPr>
      <w:r>
        <w:t xml:space="preserve">The Firefighters Association of the State of New York (FASNY) is committed to assisting New York’s 1,700-plus volunteer departments connect with their communities and have sufficient members to protect them properly. Established in 2011, RecruitNY is an undertaking of </w:t>
      </w:r>
      <w:r w:rsidR="00145AB8">
        <w:t>FASNY</w:t>
      </w:r>
      <w:r>
        <w:t>. It is made possible by the continuing support and generosity of Lincoln Financial Group</w:t>
      </w:r>
      <w:r w:rsidR="00FB4F79">
        <w:t xml:space="preserve"> (LFG)</w:t>
      </w:r>
      <w:r>
        <w:t xml:space="preserve">. In 2012, LFG announced the introduction of a new National </w:t>
      </w:r>
      <w:r w:rsidR="00145AB8">
        <w:t>Length of Service Award Program (</w:t>
      </w:r>
      <w:r>
        <w:t>LOSAP</w:t>
      </w:r>
      <w:r w:rsidR="00145AB8">
        <w:t>)</w:t>
      </w:r>
      <w:r>
        <w:t xml:space="preserve"> HEROPLUSSM Program. A first of its kind, </w:t>
      </w:r>
      <w:r w:rsidR="00145AB8">
        <w:t xml:space="preserve">LOSAP </w:t>
      </w:r>
      <w:r>
        <w:t xml:space="preserve">was designed for individual </w:t>
      </w:r>
      <w:r w:rsidR="00145AB8">
        <w:t>f</w:t>
      </w:r>
      <w:r>
        <w:t xml:space="preserve">ire and </w:t>
      </w:r>
      <w:r w:rsidR="00145AB8">
        <w:t>e</w:t>
      </w:r>
      <w:r>
        <w:t xml:space="preserve">mergency </w:t>
      </w:r>
      <w:r w:rsidR="00145AB8">
        <w:t>s</w:t>
      </w:r>
      <w:r>
        <w:t xml:space="preserve">ervices departments to help recruit, retain, and reward dedicated volunteers with a program that will help boost their retirement readiness. </w:t>
      </w:r>
    </w:p>
    <w:p w14:paraId="0D6D797A" w14:textId="77777777" w:rsidR="0004693D" w:rsidRDefault="0004693D" w:rsidP="0004693D">
      <w:pPr>
        <w:pStyle w:val="PlainText"/>
      </w:pPr>
    </w:p>
    <w:p w14:paraId="3BD9E34F" w14:textId="0A38B3B7" w:rsidR="0004693D" w:rsidRDefault="0004693D" w:rsidP="0004693D">
      <w:pPr>
        <w:pStyle w:val="PlainText"/>
      </w:pPr>
      <w:r>
        <w:t xml:space="preserve">For more information, visit </w:t>
      </w:r>
      <w:r w:rsidR="00145AB8">
        <w:t>(</w:t>
      </w:r>
      <w:r>
        <w:t>your department’s website</w:t>
      </w:r>
      <w:r w:rsidR="00145AB8">
        <w:t>)</w:t>
      </w:r>
      <w:r w:rsidR="00656E64">
        <w:t xml:space="preserve">, </w:t>
      </w:r>
      <w:r>
        <w:t xml:space="preserve">or call us via </w:t>
      </w:r>
      <w:r w:rsidR="00890229">
        <w:t xml:space="preserve">our </w:t>
      </w:r>
      <w:r>
        <w:t xml:space="preserve">non-emergency phone number at </w:t>
      </w:r>
      <w:r w:rsidR="00145AB8">
        <w:t>(</w:t>
      </w:r>
      <w:r>
        <w:t>insert phone number</w:t>
      </w:r>
      <w:r w:rsidR="00145AB8">
        <w:t>).</w:t>
      </w:r>
    </w:p>
    <w:p w14:paraId="28EB5D99" w14:textId="77777777" w:rsidR="00145AB8" w:rsidRDefault="00145AB8" w:rsidP="00145AB8">
      <w:pPr>
        <w:pStyle w:val="PlainText"/>
        <w:jc w:val="center"/>
      </w:pPr>
    </w:p>
    <w:p w14:paraId="30F22B10" w14:textId="687284CE" w:rsidR="0004693D" w:rsidRDefault="0004693D" w:rsidP="00145AB8">
      <w:pPr>
        <w:pStyle w:val="PlainText"/>
        <w:jc w:val="center"/>
      </w:pPr>
      <w:r>
        <w:t>###</w:t>
      </w:r>
    </w:p>
    <w:p w14:paraId="1F05D3BB" w14:textId="77777777" w:rsidR="0004693D" w:rsidRDefault="0004693D"/>
    <w:sectPr w:rsidR="0004693D" w:rsidSect="0042466B">
      <w:headerReference w:type="default" r:id="rId6"/>
      <w:pgSz w:w="12240" w:h="15840"/>
      <w:pgMar w:top="10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25D8" w14:textId="77777777" w:rsidR="006601CD" w:rsidRDefault="006601CD" w:rsidP="0026484C">
      <w:r>
        <w:separator/>
      </w:r>
    </w:p>
  </w:endnote>
  <w:endnote w:type="continuationSeparator" w:id="0">
    <w:p w14:paraId="23C45D18" w14:textId="77777777" w:rsidR="006601CD" w:rsidRDefault="006601CD" w:rsidP="0026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A26E" w14:textId="77777777" w:rsidR="006601CD" w:rsidRDefault="006601CD" w:rsidP="0026484C">
      <w:r>
        <w:separator/>
      </w:r>
    </w:p>
  </w:footnote>
  <w:footnote w:type="continuationSeparator" w:id="0">
    <w:p w14:paraId="7F02BB71" w14:textId="77777777" w:rsidR="006601CD" w:rsidRDefault="006601CD" w:rsidP="00264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032" w14:textId="17DE6D6D" w:rsidR="0026484C" w:rsidRDefault="0042466B" w:rsidP="0042466B">
    <w:pPr>
      <w:pStyle w:val="Header"/>
      <w:ind w:left="3150" w:firstLine="90"/>
    </w:pPr>
    <w:r>
      <w:rPr>
        <w:noProof/>
      </w:rPr>
      <w:drawing>
        <wp:inline distT="0" distB="0" distL="0" distR="0" wp14:anchorId="254B4E71" wp14:editId="1F4593E1">
          <wp:extent cx="1801278" cy="795370"/>
          <wp:effectExtent l="0" t="0" r="2540" b="5080"/>
          <wp:docPr id="1506897406" name="Picture 1" descr="A red and blue cros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97406" name="Picture 1" descr="A red and blue cross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486" cy="8197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E2"/>
    <w:rsid w:val="000463DB"/>
    <w:rsid w:val="0004693D"/>
    <w:rsid w:val="00077A5F"/>
    <w:rsid w:val="000E4249"/>
    <w:rsid w:val="0012490E"/>
    <w:rsid w:val="001359C5"/>
    <w:rsid w:val="00145AB8"/>
    <w:rsid w:val="00156D88"/>
    <w:rsid w:val="001B5B9D"/>
    <w:rsid w:val="001C5D85"/>
    <w:rsid w:val="001F26D9"/>
    <w:rsid w:val="00206DE7"/>
    <w:rsid w:val="002150CA"/>
    <w:rsid w:val="00263AEB"/>
    <w:rsid w:val="0026484C"/>
    <w:rsid w:val="002828B6"/>
    <w:rsid w:val="002C7A25"/>
    <w:rsid w:val="002C7DD9"/>
    <w:rsid w:val="00383767"/>
    <w:rsid w:val="0042466B"/>
    <w:rsid w:val="0043128F"/>
    <w:rsid w:val="0047273A"/>
    <w:rsid w:val="004F7C5E"/>
    <w:rsid w:val="00550788"/>
    <w:rsid w:val="00553EB0"/>
    <w:rsid w:val="0057323E"/>
    <w:rsid w:val="005A7CDD"/>
    <w:rsid w:val="005D5494"/>
    <w:rsid w:val="005E2ABD"/>
    <w:rsid w:val="0062222E"/>
    <w:rsid w:val="00656E64"/>
    <w:rsid w:val="006601CD"/>
    <w:rsid w:val="006A30E2"/>
    <w:rsid w:val="006A673B"/>
    <w:rsid w:val="006A7F8C"/>
    <w:rsid w:val="006B34B0"/>
    <w:rsid w:val="006B6B70"/>
    <w:rsid w:val="006D00CB"/>
    <w:rsid w:val="006E178B"/>
    <w:rsid w:val="006E6903"/>
    <w:rsid w:val="006F1EC6"/>
    <w:rsid w:val="00704BE4"/>
    <w:rsid w:val="00812162"/>
    <w:rsid w:val="008273FB"/>
    <w:rsid w:val="00841FB1"/>
    <w:rsid w:val="008639F3"/>
    <w:rsid w:val="00890229"/>
    <w:rsid w:val="00921B39"/>
    <w:rsid w:val="00943210"/>
    <w:rsid w:val="009633FA"/>
    <w:rsid w:val="00973CE5"/>
    <w:rsid w:val="00A1096A"/>
    <w:rsid w:val="00A178FD"/>
    <w:rsid w:val="00A920C0"/>
    <w:rsid w:val="00AC4631"/>
    <w:rsid w:val="00AD5D4C"/>
    <w:rsid w:val="00B02545"/>
    <w:rsid w:val="00BC707A"/>
    <w:rsid w:val="00C30B96"/>
    <w:rsid w:val="00D14C35"/>
    <w:rsid w:val="00D81F13"/>
    <w:rsid w:val="00D952E9"/>
    <w:rsid w:val="00DC36F1"/>
    <w:rsid w:val="00E14B60"/>
    <w:rsid w:val="00E20BBA"/>
    <w:rsid w:val="00E65A98"/>
    <w:rsid w:val="00F446FB"/>
    <w:rsid w:val="00F51DEA"/>
    <w:rsid w:val="00F679DE"/>
    <w:rsid w:val="00F807B7"/>
    <w:rsid w:val="00FB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95EA"/>
  <w15:chartTrackingRefBased/>
  <w15:docId w15:val="{1E0F3F5E-E73B-42B5-AD71-A4ABD36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C4631"/>
    <w:rPr>
      <w:i/>
      <w:iCs/>
    </w:rPr>
  </w:style>
  <w:style w:type="paragraph" w:styleId="ListParagraph">
    <w:name w:val="List Paragraph"/>
    <w:basedOn w:val="Normal"/>
    <w:uiPriority w:val="34"/>
    <w:qFormat/>
    <w:rsid w:val="00AC4631"/>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26484C"/>
    <w:pPr>
      <w:tabs>
        <w:tab w:val="center" w:pos="4680"/>
        <w:tab w:val="right" w:pos="9360"/>
      </w:tabs>
    </w:pPr>
  </w:style>
  <w:style w:type="character" w:customStyle="1" w:styleId="HeaderChar">
    <w:name w:val="Header Char"/>
    <w:basedOn w:val="DefaultParagraphFont"/>
    <w:link w:val="Header"/>
    <w:uiPriority w:val="99"/>
    <w:rsid w:val="0026484C"/>
    <w:rPr>
      <w:sz w:val="24"/>
      <w:szCs w:val="24"/>
    </w:rPr>
  </w:style>
  <w:style w:type="paragraph" w:styleId="Footer">
    <w:name w:val="footer"/>
    <w:basedOn w:val="Normal"/>
    <w:link w:val="FooterChar"/>
    <w:uiPriority w:val="99"/>
    <w:unhideWhenUsed/>
    <w:rsid w:val="0026484C"/>
    <w:pPr>
      <w:tabs>
        <w:tab w:val="center" w:pos="4680"/>
        <w:tab w:val="right" w:pos="9360"/>
      </w:tabs>
    </w:pPr>
  </w:style>
  <w:style w:type="character" w:customStyle="1" w:styleId="FooterChar">
    <w:name w:val="Footer Char"/>
    <w:basedOn w:val="DefaultParagraphFont"/>
    <w:link w:val="Footer"/>
    <w:uiPriority w:val="99"/>
    <w:rsid w:val="0026484C"/>
    <w:rPr>
      <w:sz w:val="24"/>
      <w:szCs w:val="24"/>
    </w:rPr>
  </w:style>
  <w:style w:type="paragraph" w:styleId="PlainText">
    <w:name w:val="Plain Text"/>
    <w:basedOn w:val="Normal"/>
    <w:link w:val="PlainTextChar"/>
    <w:uiPriority w:val="99"/>
    <w:semiHidden/>
    <w:unhideWhenUsed/>
    <w:rsid w:val="000469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4693D"/>
    <w:rPr>
      <w:rFonts w:ascii="Calibri" w:eastAsiaTheme="minorHAnsi" w:hAnsi="Calibri" w:cstheme="minorBidi"/>
      <w:sz w:val="22"/>
      <w:szCs w:val="21"/>
    </w:rPr>
  </w:style>
  <w:style w:type="paragraph" w:styleId="Revision">
    <w:name w:val="Revision"/>
    <w:hidden/>
    <w:uiPriority w:val="99"/>
    <w:semiHidden/>
    <w:rsid w:val="001C5D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0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458</Words>
  <Characters>2450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Firemen's Association of the State of New York</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D'Alessandro</dc:creator>
  <cp:keywords/>
  <dc:description/>
  <cp:lastModifiedBy>Jason Rueckert</cp:lastModifiedBy>
  <cp:revision>4</cp:revision>
  <dcterms:created xsi:type="dcterms:W3CDTF">2025-01-08T20:15:00Z</dcterms:created>
  <dcterms:modified xsi:type="dcterms:W3CDTF">2026-02-19T16:55:00Z</dcterms:modified>
</cp:coreProperties>
</file>