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B4" w:rsidRDefault="008F232C" w:rsidP="003E4EC9">
      <w:bookmarkStart w:id="0" w:name="_GoBack"/>
      <w:bookmarkEnd w:id="0"/>
      <w:r>
        <w:t>Were</w:t>
      </w:r>
      <w:r w:rsidR="00173458">
        <w:t xml:space="preserve"> the smoke alarms installed in your home?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Are the alarms still in the home?</w:t>
      </w:r>
      <w:r w:rsidR="00DE7601">
        <w:t xml:space="preserve"> 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>Are the smoke alarms cu</w:t>
      </w:r>
      <w:r w:rsidR="00DE7601">
        <w:t xml:space="preserve">rrently working? 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 xml:space="preserve">When was the last time you tested your smoke alarms? 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Within the last week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1 week – 1 month ago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1-2 months ago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2-3 months ago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Not tested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Not sure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During the installation visit, did you receive home fire safety information?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During the installation visit, did you receive home fire escape planning information?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Was this information useful?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>Did you change your behavior based on the information?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>Did you develop a home fire escape plan?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>Have you practiced the plan?</w:t>
      </w:r>
    </w:p>
    <w:p w:rsidR="00173458" w:rsidRDefault="00173458" w:rsidP="00173458"/>
    <w:p w:rsidR="00173458" w:rsidRDefault="008F232C" w:rsidP="00173458">
      <w:pPr>
        <w:pStyle w:val="ListParagraph"/>
        <w:numPr>
          <w:ilvl w:val="0"/>
          <w:numId w:val="1"/>
        </w:numPr>
      </w:pPr>
      <w:r>
        <w:t>Have</w:t>
      </w:r>
      <w:r w:rsidR="00173458">
        <w:t xml:space="preserve"> your smoke alarms been set off?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>What caused the alarm?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Cooking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Burned food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Steam from bathroom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Other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Not sure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Was there a fire?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Did you call the fire department?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0"/>
          <w:numId w:val="1"/>
        </w:numPr>
      </w:pPr>
      <w:r>
        <w:t>Overall, how satisfied were you with the program?</w:t>
      </w:r>
    </w:p>
    <w:p w:rsidR="00173458" w:rsidRDefault="00173458" w:rsidP="00173458">
      <w:pPr>
        <w:pStyle w:val="ListParagraph"/>
      </w:pP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Installation</w:t>
      </w:r>
      <w:r w:rsidR="00DE7601">
        <w:t xml:space="preserve"> – good/bad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Knowledge of installers</w:t>
      </w:r>
      <w:r w:rsidR="00DE7601">
        <w:t xml:space="preserve"> – good/bad</w:t>
      </w:r>
    </w:p>
    <w:p w:rsidR="00173458" w:rsidRDefault="00173458" w:rsidP="00173458">
      <w:pPr>
        <w:pStyle w:val="ListParagraph"/>
        <w:numPr>
          <w:ilvl w:val="1"/>
          <w:numId w:val="1"/>
        </w:numPr>
      </w:pPr>
      <w:r>
        <w:t>Materials provided</w:t>
      </w:r>
      <w:r w:rsidR="00DE7601">
        <w:t xml:space="preserve"> – good/bad</w:t>
      </w:r>
    </w:p>
    <w:p w:rsidR="00173458" w:rsidRDefault="00173458" w:rsidP="00173458"/>
    <w:p w:rsidR="00173458" w:rsidRDefault="00173458" w:rsidP="00173458">
      <w:pPr>
        <w:pStyle w:val="ListParagraph"/>
        <w:numPr>
          <w:ilvl w:val="0"/>
          <w:numId w:val="1"/>
        </w:numPr>
      </w:pPr>
      <w:r>
        <w:t>Would you recommend this</w:t>
      </w:r>
      <w:r w:rsidR="00DE7601">
        <w:t xml:space="preserve"> program to others? </w:t>
      </w:r>
    </w:p>
    <w:sectPr w:rsidR="00173458" w:rsidSect="00AB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6FAD"/>
    <w:multiLevelType w:val="hybridMultilevel"/>
    <w:tmpl w:val="8B8C1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58"/>
    <w:rsid w:val="000344AD"/>
    <w:rsid w:val="00173458"/>
    <w:rsid w:val="001B1CB8"/>
    <w:rsid w:val="00265866"/>
    <w:rsid w:val="00316F6E"/>
    <w:rsid w:val="003E4EC9"/>
    <w:rsid w:val="00463F71"/>
    <w:rsid w:val="007D0620"/>
    <w:rsid w:val="008F232C"/>
    <w:rsid w:val="00AB7FB4"/>
    <w:rsid w:val="00B6797B"/>
    <w:rsid w:val="00DE7601"/>
    <w:rsid w:val="00E02BC1"/>
    <w:rsid w:val="00E0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Peg Carson</cp:lastModifiedBy>
  <cp:revision>2</cp:revision>
  <dcterms:created xsi:type="dcterms:W3CDTF">2014-03-23T20:44:00Z</dcterms:created>
  <dcterms:modified xsi:type="dcterms:W3CDTF">2014-03-23T20:44:00Z</dcterms:modified>
</cp:coreProperties>
</file>